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B26" w:rsidRDefault="00BC3B26" w:rsidP="00BC3B26">
      <w:pPr>
        <w:pStyle w:val="1"/>
        <w:jc w:val="center"/>
        <w:rPr>
          <w:b/>
          <w:bCs/>
        </w:rPr>
      </w:pPr>
      <w:r>
        <w:rPr>
          <w:b/>
          <w:bCs/>
        </w:rPr>
        <w:t>АДМИНИСТРАЦИЯ МУНИЦИПАЛЬНОГО РАЙОНА</w:t>
      </w:r>
    </w:p>
    <w:p w:rsidR="00BC3B26" w:rsidRPr="009C6FCB" w:rsidRDefault="00BC3B26" w:rsidP="009C6FCB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«ХИЛОКСКИЙ РАЙОН»</w:t>
      </w:r>
    </w:p>
    <w:p w:rsidR="00BC3B26" w:rsidRDefault="00BC3B26" w:rsidP="00BC3B26">
      <w:pPr>
        <w:pStyle w:val="a3"/>
        <w:rPr>
          <w:b/>
          <w:bCs/>
        </w:rPr>
      </w:pPr>
      <w:r>
        <w:rPr>
          <w:b/>
          <w:bCs/>
        </w:rPr>
        <w:t>ПОСТАНОВЛЕНИЕ</w:t>
      </w:r>
    </w:p>
    <w:p w:rsidR="00BC3B26" w:rsidRDefault="00BC3B26" w:rsidP="00BC3B26">
      <w:pPr>
        <w:pStyle w:val="a3"/>
        <w:rPr>
          <w:b/>
          <w:bCs/>
        </w:rPr>
      </w:pPr>
    </w:p>
    <w:p w:rsidR="00BC3B26" w:rsidRDefault="00BC3B26" w:rsidP="00BC3B26">
      <w:pPr>
        <w:pStyle w:val="a3"/>
        <w:rPr>
          <w:b/>
          <w:bCs/>
        </w:rPr>
      </w:pPr>
      <w:r>
        <w:rPr>
          <w:b/>
          <w:bCs/>
        </w:rPr>
        <w:t>г. Хилок</w:t>
      </w:r>
    </w:p>
    <w:p w:rsidR="00BC3B26" w:rsidRDefault="00BC3B26" w:rsidP="00BC3B26">
      <w:pPr>
        <w:pStyle w:val="a5"/>
        <w:tabs>
          <w:tab w:val="left" w:pos="7296"/>
        </w:tabs>
      </w:pPr>
      <w:r>
        <w:t xml:space="preserve">                                                                                                          </w:t>
      </w:r>
    </w:p>
    <w:p w:rsidR="00BC3B26" w:rsidRDefault="00BC3B26" w:rsidP="00BC3B26">
      <w:pPr>
        <w:pStyle w:val="a5"/>
        <w:tabs>
          <w:tab w:val="left" w:pos="7296"/>
        </w:tabs>
      </w:pPr>
      <w:r>
        <w:t xml:space="preserve">«10 » 01. 2013г.                                                            </w:t>
      </w:r>
      <w:r w:rsidR="009C6FCB">
        <w:t xml:space="preserve">               </w:t>
      </w:r>
      <w:r>
        <w:t xml:space="preserve">  № 4</w:t>
      </w:r>
    </w:p>
    <w:p w:rsidR="00BC3B26" w:rsidRDefault="00BC3B26" w:rsidP="00BC3B26">
      <w:pPr>
        <w:pStyle w:val="a5"/>
        <w:tabs>
          <w:tab w:val="left" w:pos="7296"/>
        </w:tabs>
        <w:rPr>
          <w:szCs w:val="24"/>
        </w:rPr>
      </w:pPr>
    </w:p>
    <w:p w:rsidR="00BC3B26" w:rsidRDefault="00BC3B26" w:rsidP="009C6FCB">
      <w:pPr>
        <w:pStyle w:val="5"/>
        <w:jc w:val="both"/>
        <w:rPr>
          <w:szCs w:val="28"/>
        </w:rPr>
      </w:pPr>
      <w:r>
        <w:rPr>
          <w:szCs w:val="28"/>
        </w:rPr>
        <w:t>Об установлении квалификационной надбавки</w:t>
      </w:r>
    </w:p>
    <w:p w:rsidR="00BC3B26" w:rsidRDefault="00BC3B26" w:rsidP="009C6FCB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за классный чин муниципальных служащих </w:t>
      </w:r>
    </w:p>
    <w:p w:rsidR="00BC3B26" w:rsidRDefault="00BC3B26" w:rsidP="009C6FCB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администрации муниципального  района</w:t>
      </w:r>
    </w:p>
    <w:p w:rsidR="00BC3B26" w:rsidRDefault="00BC3B26" w:rsidP="009C6FCB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«Хилокский район»</w:t>
      </w:r>
    </w:p>
    <w:p w:rsidR="00BC3B26" w:rsidRDefault="00BC3B26" w:rsidP="009C6F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3B26" w:rsidRDefault="00BC3B26" w:rsidP="009C6FCB">
      <w:pPr>
        <w:pStyle w:val="5"/>
        <w:jc w:val="both"/>
      </w:pPr>
    </w:p>
    <w:p w:rsidR="00BC3B26" w:rsidRDefault="00BC3B26" w:rsidP="009C6FCB">
      <w:pPr>
        <w:pStyle w:val="5"/>
        <w:jc w:val="both"/>
        <w:rPr>
          <w:szCs w:val="28"/>
        </w:rPr>
      </w:pPr>
      <w:r>
        <w:tab/>
        <w:t>В соответствии с Постановлением Главы муниципального района «Хилокский район» №486  от 06.10.2011 года «Об утверждении положения «О порядке присвоения и сохранения классных чинов и постановления Главы муниципального района «Хилокский район» №647 от 15.12.2011г. «</w:t>
      </w:r>
      <w:r>
        <w:rPr>
          <w:szCs w:val="28"/>
        </w:rPr>
        <w:t>Об установлении квалификационной надбавки за классный чин муниципальных служащих в  муниципальном  районе  «Хилокский район»</w:t>
      </w:r>
    </w:p>
    <w:p w:rsidR="00BC3B26" w:rsidRDefault="00BC3B26" w:rsidP="009C6FCB">
      <w:pPr>
        <w:pStyle w:val="5"/>
        <w:jc w:val="both"/>
      </w:pPr>
      <w:r>
        <w:t>постановляю:</w:t>
      </w:r>
    </w:p>
    <w:p w:rsidR="00BC3B26" w:rsidRDefault="00BC3B26" w:rsidP="009C6FCB">
      <w:pPr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1. Установить квалификационную надбавку к должностному окладу  за классный чин муниципальным служащим администрации  муниципального района «Хилокский район» согласно приложению № 1.</w:t>
      </w:r>
    </w:p>
    <w:p w:rsidR="00BC3B26" w:rsidRDefault="00BC3B26" w:rsidP="009C6FCB">
      <w:pPr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 Данное постановление вступает в законную силу с 01.01.2013г.</w:t>
      </w:r>
    </w:p>
    <w:p w:rsidR="00BC3B26" w:rsidRDefault="00BC3B26" w:rsidP="009C6FCB">
      <w:pPr>
        <w:jc w:val="both"/>
        <w:rPr>
          <w:rFonts w:ascii="Times New Roman" w:hAnsi="Times New Roman" w:cs="Times New Roman"/>
        </w:rPr>
      </w:pPr>
    </w:p>
    <w:p w:rsidR="009C6FCB" w:rsidRDefault="009C6FCB" w:rsidP="009C6FC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C3B26" w:rsidRDefault="00BC3B26" w:rsidP="009C6FCB">
      <w:pPr>
        <w:tabs>
          <w:tab w:val="left" w:pos="7296"/>
        </w:tabs>
        <w:spacing w:after="0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 xml:space="preserve">Глава администрации </w:t>
      </w:r>
    </w:p>
    <w:p w:rsidR="00BC3B26" w:rsidRDefault="00BC3B26" w:rsidP="009C6FCB">
      <w:pPr>
        <w:tabs>
          <w:tab w:val="left" w:pos="7296"/>
        </w:tabs>
        <w:spacing w:after="0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 xml:space="preserve">муниципального района </w:t>
      </w:r>
    </w:p>
    <w:p w:rsidR="00BC3B26" w:rsidRDefault="00BC3B26" w:rsidP="009C6FCB">
      <w:pPr>
        <w:tabs>
          <w:tab w:val="left" w:pos="7296"/>
        </w:tabs>
        <w:spacing w:after="0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«Хилокский район»                                                                            П.А. Дядин</w:t>
      </w:r>
    </w:p>
    <w:p w:rsidR="00BC3B26" w:rsidRDefault="00BC3B26" w:rsidP="009C6FCB">
      <w:pPr>
        <w:tabs>
          <w:tab w:val="left" w:pos="7296"/>
        </w:tabs>
        <w:spacing w:after="0"/>
        <w:jc w:val="both"/>
        <w:rPr>
          <w:rFonts w:ascii="Times New Roman" w:hAnsi="Times New Roman" w:cs="Times New Roman"/>
          <w:b/>
          <w:bCs/>
          <w:sz w:val="28"/>
        </w:rPr>
      </w:pPr>
    </w:p>
    <w:p w:rsidR="00BC3B26" w:rsidRDefault="00BC3B26" w:rsidP="00BC3B2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</w:p>
    <w:p w:rsidR="00BC3B26" w:rsidRDefault="00BC3B26" w:rsidP="00BC3B2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C3B26" w:rsidRDefault="00BC3B26" w:rsidP="00BC3B2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C3B26" w:rsidRDefault="00BC3B26" w:rsidP="00BC3B2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C3B26" w:rsidRDefault="00BC3B26" w:rsidP="00BC3B2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C6FCB" w:rsidRDefault="009C6FCB" w:rsidP="00BC3B2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C6FCB" w:rsidRDefault="009C6FCB" w:rsidP="00BC3B2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C6FCB" w:rsidRDefault="009C6FCB" w:rsidP="00BC3B2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C3B26" w:rsidRDefault="00BC3B26" w:rsidP="00BC3B2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C3B26" w:rsidRDefault="00BC3B26" w:rsidP="00BC3B26">
      <w:pPr>
        <w:tabs>
          <w:tab w:val="left" w:pos="4189"/>
          <w:tab w:val="right" w:pos="935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Приложение № 1</w:t>
      </w:r>
    </w:p>
    <w:p w:rsidR="00BC3B26" w:rsidRDefault="00BC3B26" w:rsidP="00BC3B26">
      <w:pPr>
        <w:ind w:left="141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Утверждено Постановлением</w:t>
      </w:r>
    </w:p>
    <w:p w:rsidR="00BC3B26" w:rsidRDefault="00BC3B26" w:rsidP="00BC3B26">
      <w:pPr>
        <w:ind w:left="141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Главы администрации                                                   </w:t>
      </w:r>
    </w:p>
    <w:p w:rsidR="00BC3B26" w:rsidRDefault="00BC3B26" w:rsidP="00BC3B2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муниципального района</w:t>
      </w:r>
    </w:p>
    <w:p w:rsidR="00BC3B26" w:rsidRDefault="00BC3B26" w:rsidP="00BC3B2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«Хилокский район»</w:t>
      </w:r>
    </w:p>
    <w:p w:rsidR="00BC3B26" w:rsidRDefault="00BC3B26" w:rsidP="00BC3B2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№ 4  от10.01.2013г.</w:t>
      </w:r>
    </w:p>
    <w:p w:rsidR="00BC3B26" w:rsidRDefault="00BC3B26" w:rsidP="00BC3B2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</w:p>
    <w:p w:rsidR="00BC3B26" w:rsidRDefault="00BC3B26" w:rsidP="00BC3B2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квалификационной надбавки за классный чин  муниципальным служащим администрации</w:t>
      </w:r>
    </w:p>
    <w:p w:rsidR="00BC3B26" w:rsidRDefault="00BC3B26" w:rsidP="00BC3B2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района «Хилокский район»</w:t>
      </w:r>
    </w:p>
    <w:tbl>
      <w:tblPr>
        <w:tblStyle w:val="a7"/>
        <w:tblW w:w="10485" w:type="dxa"/>
        <w:tblInd w:w="-885" w:type="dxa"/>
        <w:tblLayout w:type="fixed"/>
        <w:tblLook w:val="04A0"/>
      </w:tblPr>
      <w:tblGrid>
        <w:gridCol w:w="709"/>
        <w:gridCol w:w="2691"/>
        <w:gridCol w:w="1983"/>
        <w:gridCol w:w="3119"/>
        <w:gridCol w:w="1983"/>
      </w:tblGrid>
      <w:tr w:rsidR="00BC3B26" w:rsidTr="00DB3ACB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Pr="00D40DE1" w:rsidRDefault="00BC3B26" w:rsidP="00DB3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DE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C3B26" w:rsidRPr="00D40DE1" w:rsidRDefault="00BC3B26" w:rsidP="00DB3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0DE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D40DE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40DE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Pr="00D40DE1" w:rsidRDefault="00BC3B26" w:rsidP="00DB3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DE1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Pr="00D40DE1" w:rsidRDefault="00BC3B26" w:rsidP="00DB3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DE1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3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Pr="00D40DE1" w:rsidRDefault="00BC3B26" w:rsidP="00DB3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DE1">
              <w:rPr>
                <w:rFonts w:ascii="Times New Roman" w:hAnsi="Times New Roman" w:cs="Times New Roman"/>
                <w:sz w:val="24"/>
                <w:szCs w:val="24"/>
              </w:rPr>
              <w:t>Классные чины муниципальных служащих в Забайкальском крае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Pr="00D40DE1" w:rsidRDefault="00BC3B26" w:rsidP="00DB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DE1">
              <w:rPr>
                <w:rFonts w:ascii="Times New Roman" w:hAnsi="Times New Roman" w:cs="Times New Roman"/>
                <w:sz w:val="24"/>
                <w:szCs w:val="24"/>
              </w:rPr>
              <w:t>Квалификационная</w:t>
            </w:r>
          </w:p>
          <w:p w:rsidR="00BC3B26" w:rsidRPr="00D40DE1" w:rsidRDefault="00BC3B26" w:rsidP="00DB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DE1">
              <w:rPr>
                <w:rFonts w:ascii="Times New Roman" w:hAnsi="Times New Roman" w:cs="Times New Roman"/>
                <w:sz w:val="24"/>
                <w:szCs w:val="24"/>
              </w:rPr>
              <w:t xml:space="preserve">надбавка за </w:t>
            </w:r>
            <w:proofErr w:type="gramStart"/>
            <w:r w:rsidRPr="00D40DE1">
              <w:rPr>
                <w:rFonts w:ascii="Times New Roman" w:hAnsi="Times New Roman" w:cs="Times New Roman"/>
                <w:sz w:val="24"/>
                <w:szCs w:val="24"/>
              </w:rPr>
              <w:t>классный</w:t>
            </w:r>
            <w:proofErr w:type="gramEnd"/>
          </w:p>
          <w:p w:rsidR="00BC3B26" w:rsidRPr="00D40DE1" w:rsidRDefault="00BC3B26" w:rsidP="00DB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DE1">
              <w:rPr>
                <w:rFonts w:ascii="Times New Roman" w:hAnsi="Times New Roman" w:cs="Times New Roman"/>
                <w:sz w:val="24"/>
                <w:szCs w:val="24"/>
              </w:rPr>
              <w:t>чин муниципальных</w:t>
            </w:r>
          </w:p>
          <w:p w:rsidR="00BC3B26" w:rsidRPr="00D40DE1" w:rsidRDefault="00BC3B26" w:rsidP="00DB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DE1">
              <w:rPr>
                <w:rFonts w:ascii="Times New Roman" w:hAnsi="Times New Roman" w:cs="Times New Roman"/>
                <w:sz w:val="24"/>
                <w:szCs w:val="24"/>
              </w:rPr>
              <w:t xml:space="preserve"> служащих</w:t>
            </w:r>
          </w:p>
        </w:tc>
      </w:tr>
      <w:tr w:rsidR="00BC3B26" w:rsidTr="00DB3ACB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3B26" w:rsidRDefault="00BC3B26" w:rsidP="00DB3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B26" w:rsidTr="00DB3ACB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муниципального района «Хилокский район» по вопросам экономики, промышленности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:rsidR="00BC3B26" w:rsidRDefault="00BC3B26" w:rsidP="00DB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муниципальным имуществом и земельным отношениям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Таскаева Галина Владимировна</w:t>
            </w:r>
          </w:p>
        </w:tc>
        <w:tc>
          <w:tcPr>
            <w:tcW w:w="3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Действительный  муниципальный Советник Забайкальского края 1 класса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35%</w:t>
            </w:r>
          </w:p>
        </w:tc>
      </w:tr>
      <w:tr w:rsidR="00BC3B26" w:rsidTr="00DB3ACB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муниципального района «Хилокский район» по социальным вопросам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Васильева Татьяна Фёдоровна</w:t>
            </w:r>
          </w:p>
        </w:tc>
        <w:tc>
          <w:tcPr>
            <w:tcW w:w="3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Действительный муниципальный Советник Забайкальского края 3 класса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32%</w:t>
            </w:r>
          </w:p>
        </w:tc>
      </w:tr>
      <w:tr w:rsidR="00BC3B26" w:rsidTr="00DB3ACB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муниципального района «Хилокский район» по вопросам ЖКХ, дорожного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хозяйства, транспорта, строительства и связи 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Шишмарёв Юрий Романович</w:t>
            </w:r>
          </w:p>
        </w:tc>
        <w:tc>
          <w:tcPr>
            <w:tcW w:w="3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Pr="00D40DE1" w:rsidRDefault="00BC3B26" w:rsidP="00DB3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DE1">
              <w:rPr>
                <w:rFonts w:ascii="Times New Roman" w:hAnsi="Times New Roman" w:cs="Times New Roman"/>
                <w:sz w:val="24"/>
                <w:szCs w:val="24"/>
              </w:rPr>
              <w:t>Действительный муниципальный Советник Забайкальского края 1 класса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35%</w:t>
            </w:r>
          </w:p>
        </w:tc>
      </w:tr>
      <w:tr w:rsidR="00BC3B26" w:rsidTr="00DB3ACB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общего отдела администрации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Таракановская Зинаида Трифоновна</w:t>
            </w:r>
          </w:p>
        </w:tc>
        <w:tc>
          <w:tcPr>
            <w:tcW w:w="3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3B26" w:rsidRDefault="00BC3B26" w:rsidP="00DB3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 Советник Забайкальского края 1 класса</w:t>
            </w:r>
          </w:p>
          <w:p w:rsidR="00BC3B26" w:rsidRDefault="00BC3B26" w:rsidP="00DB3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30%</w:t>
            </w:r>
          </w:p>
        </w:tc>
      </w:tr>
      <w:tr w:rsidR="00BC3B26" w:rsidTr="00DB3ACB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3B26" w:rsidRDefault="00BC3B26" w:rsidP="00DB3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3B26" w:rsidRDefault="00BC3B26" w:rsidP="00DB3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3B26" w:rsidRDefault="00BC3B26" w:rsidP="00DB3A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B26" w:rsidRDefault="00BC3B26" w:rsidP="00DB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Консультант по юридическим вопросам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3B26" w:rsidRDefault="00BC3B26" w:rsidP="00DB3A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Намжилон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Баира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Баировна</w:t>
            </w:r>
            <w:proofErr w:type="spellEnd"/>
          </w:p>
        </w:tc>
        <w:tc>
          <w:tcPr>
            <w:tcW w:w="3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3B26" w:rsidRPr="00D40DE1" w:rsidRDefault="00BC3B26" w:rsidP="00DB3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DE1">
              <w:rPr>
                <w:rFonts w:ascii="Times New Roman" w:hAnsi="Times New Roman" w:cs="Times New Roman"/>
                <w:sz w:val="24"/>
                <w:szCs w:val="24"/>
              </w:rPr>
              <w:t>Референт муниципальной службы в Забайкальском крае 3 класса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18%</w:t>
            </w:r>
          </w:p>
        </w:tc>
      </w:tr>
      <w:tr w:rsidR="00BC3B26" w:rsidTr="00DB3ACB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Консультант по делам архива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Москалёва Вера Георгиевна</w:t>
            </w:r>
          </w:p>
        </w:tc>
        <w:tc>
          <w:tcPr>
            <w:tcW w:w="3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Советник муниципальной службы в Забайкальском крае 1 класса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25%</w:t>
            </w:r>
          </w:p>
        </w:tc>
      </w:tr>
      <w:tr w:rsidR="00BC3B26" w:rsidTr="00DB3ACB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 общего отдела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Беломестнова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Надежда Владимировна</w:t>
            </w:r>
          </w:p>
        </w:tc>
        <w:tc>
          <w:tcPr>
            <w:tcW w:w="3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Референт муниципальной службы в Забайкальском крае 3 класса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18%</w:t>
            </w:r>
          </w:p>
        </w:tc>
      </w:tr>
      <w:tr w:rsidR="00BC3B26" w:rsidTr="00DB3ACB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экономики и промышленности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Стремилова Оксана Анатольевна</w:t>
            </w:r>
          </w:p>
        </w:tc>
        <w:tc>
          <w:tcPr>
            <w:tcW w:w="3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Советник Забайкальского края 1 класса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30%</w:t>
            </w:r>
          </w:p>
        </w:tc>
      </w:tr>
      <w:tr w:rsidR="00BC3B26" w:rsidTr="00DB3ACB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Консультант отдела экономики и промышленности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Крупенникова Галина Андреевна</w:t>
            </w:r>
          </w:p>
        </w:tc>
        <w:tc>
          <w:tcPr>
            <w:tcW w:w="3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Советник муниципальной службы в Забайкальском крае 1 класса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25%</w:t>
            </w:r>
          </w:p>
        </w:tc>
      </w:tr>
      <w:tr w:rsidR="00BC3B26" w:rsidTr="00DB3ACB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Консультант отдела экономики и промышленности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Лоскутникова Оксана Сергеевна</w:t>
            </w:r>
          </w:p>
        </w:tc>
        <w:tc>
          <w:tcPr>
            <w:tcW w:w="3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Советник муниципальной службы в Забайкальском крае 3 класса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21%</w:t>
            </w:r>
          </w:p>
        </w:tc>
      </w:tr>
      <w:tr w:rsidR="00BC3B26" w:rsidTr="00DB3ACB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 отдела экономики и промышленности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Игнатова Наталья Евгеньевна</w:t>
            </w:r>
          </w:p>
        </w:tc>
        <w:tc>
          <w:tcPr>
            <w:tcW w:w="3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Референт муниципальной службы в Забайкальском крае 3 класса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18%</w:t>
            </w:r>
          </w:p>
        </w:tc>
      </w:tr>
      <w:tr w:rsidR="00BC3B26" w:rsidTr="00DB3ACB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по управлению муниципальным имуществом и земельным отношениям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Бирюков Валерий Владимирович</w:t>
            </w:r>
          </w:p>
        </w:tc>
        <w:tc>
          <w:tcPr>
            <w:tcW w:w="3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Действительный муниципальный Советник Забайкальского края 1 класса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35%</w:t>
            </w:r>
          </w:p>
        </w:tc>
      </w:tr>
      <w:tr w:rsidR="00BC3B26" w:rsidTr="00DB3ACB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Консультант по земельным отношениям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Некрасов Юрий Анатольевич</w:t>
            </w:r>
          </w:p>
        </w:tc>
        <w:tc>
          <w:tcPr>
            <w:tcW w:w="3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Советник муниципальной службы в Забайкальском крае 3 класса</w:t>
            </w:r>
          </w:p>
        </w:tc>
        <w:tc>
          <w:tcPr>
            <w:tcW w:w="1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21%</w:t>
            </w:r>
          </w:p>
        </w:tc>
      </w:tr>
      <w:tr w:rsidR="00BC3B26" w:rsidTr="00DB3ACB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Старший специалист 1 разряда по земельным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отношениям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Кривошеева Евгения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Викторовна</w:t>
            </w:r>
          </w:p>
        </w:tc>
        <w:tc>
          <w:tcPr>
            <w:tcW w:w="3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Референт муниципальной службы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Забайкальском крае 3 класса </w:t>
            </w:r>
          </w:p>
        </w:tc>
        <w:tc>
          <w:tcPr>
            <w:tcW w:w="1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18%</w:t>
            </w:r>
          </w:p>
        </w:tc>
      </w:tr>
      <w:tr w:rsidR="00BC3B26" w:rsidTr="00DB3ACB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 по управлению муниципальным имуществом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 Роман Николаевич</w:t>
            </w:r>
          </w:p>
        </w:tc>
        <w:tc>
          <w:tcPr>
            <w:tcW w:w="3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Советник муниципальной службы в Забайкальском крае 3 класса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21%</w:t>
            </w:r>
          </w:p>
        </w:tc>
      </w:tr>
      <w:tr w:rsidR="00BC3B26" w:rsidTr="00DB3ACB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 по размещению муниципального заказа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Москалёва Татьяна Анатольевна</w:t>
            </w:r>
          </w:p>
        </w:tc>
        <w:tc>
          <w:tcPr>
            <w:tcW w:w="3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Советник муниципальной службы в Забайкальском крае 3 класса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21%</w:t>
            </w:r>
          </w:p>
        </w:tc>
      </w:tr>
      <w:tr w:rsidR="00BC3B26" w:rsidTr="00DB3ACB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Сельского хозяйства и продовольствия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Буянтуев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Геннадий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Гончикович</w:t>
            </w:r>
            <w:proofErr w:type="spellEnd"/>
          </w:p>
        </w:tc>
        <w:tc>
          <w:tcPr>
            <w:tcW w:w="3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советник Забайкальского края 1 класса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30%</w:t>
            </w:r>
          </w:p>
        </w:tc>
      </w:tr>
      <w:tr w:rsidR="00BC3B26" w:rsidTr="00DB3ACB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Консультант отдела сельского хозяйства и продовольствия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Якимова Наталья Ивановна</w:t>
            </w:r>
          </w:p>
        </w:tc>
        <w:tc>
          <w:tcPr>
            <w:tcW w:w="3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Советник муниципальной службы в Забайкальском крае 2 класса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22%</w:t>
            </w:r>
          </w:p>
        </w:tc>
      </w:tr>
      <w:tr w:rsidR="00BC3B26" w:rsidTr="00DB3ACB">
        <w:trPr>
          <w:trHeight w:val="840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 отдела сельского хозяйства и продовольствия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Якимова Елена Юрьевна</w:t>
            </w:r>
          </w:p>
        </w:tc>
        <w:tc>
          <w:tcPr>
            <w:tcW w:w="3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Референт муниципальной службы в Забайкальском крае 3 класса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18%</w:t>
            </w:r>
          </w:p>
        </w:tc>
      </w:tr>
      <w:tr w:rsidR="00BC3B26" w:rsidTr="00DB3ACB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олодёжной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политики и спорта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Спиридонов Николай Геннадьевич</w:t>
            </w:r>
          </w:p>
        </w:tc>
        <w:tc>
          <w:tcPr>
            <w:tcW w:w="3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Советник Забайкальского края 1 класса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30%</w:t>
            </w:r>
          </w:p>
        </w:tc>
      </w:tr>
      <w:tr w:rsidR="00BC3B26" w:rsidTr="00DB3ACB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Консультант отдела культуры, молодёжной политики и спорта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Тищенко Людмила Владимировна</w:t>
            </w:r>
          </w:p>
        </w:tc>
        <w:tc>
          <w:tcPr>
            <w:tcW w:w="3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Советник муниципальной службы в Забайкальском крае 3 класса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21%</w:t>
            </w:r>
          </w:p>
        </w:tc>
      </w:tr>
      <w:tr w:rsidR="00BC3B26" w:rsidTr="00DB3ACB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Консультант по ФК и спорту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Пляскина Светлана Ивановна</w:t>
            </w:r>
          </w:p>
        </w:tc>
        <w:tc>
          <w:tcPr>
            <w:tcW w:w="3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Советник Забайкальского края 1 класса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30%</w:t>
            </w:r>
          </w:p>
        </w:tc>
      </w:tr>
      <w:tr w:rsidR="00BC3B26" w:rsidTr="00DB3ACB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Консультант отдела ЖКХ, дорожного хозяйства, транспорта,</w:t>
            </w:r>
          </w:p>
          <w:p w:rsidR="00BC3B26" w:rsidRDefault="00BC3B26" w:rsidP="00DB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строительства и связи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Селиванов Александр Михайлович</w:t>
            </w:r>
          </w:p>
        </w:tc>
        <w:tc>
          <w:tcPr>
            <w:tcW w:w="3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Советник муниципальной службы в Забайкальском крае 3 класса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21%</w:t>
            </w:r>
          </w:p>
        </w:tc>
      </w:tr>
      <w:tr w:rsidR="00BC3B26" w:rsidTr="00DB3ACB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 отдела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ЖКХ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орожного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хозяйства,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транспорта,строительства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связи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Исаева Ирина Викторовна</w:t>
            </w:r>
          </w:p>
        </w:tc>
        <w:tc>
          <w:tcPr>
            <w:tcW w:w="3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Референт муниципальной службы в Забайкальском крае 3 класса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18%</w:t>
            </w:r>
          </w:p>
        </w:tc>
      </w:tr>
      <w:tr w:rsidR="00BC3B26" w:rsidTr="00DB3ACB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Консультант по архитектуре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градостроительству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Макарчук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Елена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Сергеевна</w:t>
            </w:r>
          </w:p>
        </w:tc>
        <w:tc>
          <w:tcPr>
            <w:tcW w:w="3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3B26" w:rsidRDefault="00BC3B26" w:rsidP="00DB3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Советник муниципальной службы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Забайкальском крае 3 класса</w:t>
            </w:r>
          </w:p>
          <w:p w:rsidR="00BC3B26" w:rsidRDefault="00BC3B26" w:rsidP="00DB3A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21%</w:t>
            </w:r>
          </w:p>
        </w:tc>
      </w:tr>
      <w:tr w:rsidR="00BC3B26" w:rsidTr="00DB3ACB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Консультант по мобилизационной подготовке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Черненко Игорь Алексеевич</w:t>
            </w:r>
          </w:p>
        </w:tc>
        <w:tc>
          <w:tcPr>
            <w:tcW w:w="3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Советник муниципальной службы в Забайкальском крае 1 класса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25%</w:t>
            </w:r>
          </w:p>
        </w:tc>
      </w:tr>
      <w:tr w:rsidR="00BC3B26" w:rsidTr="00DB3ACB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Консультант по ГО и ЧС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C3B26" w:rsidTr="00DB3ACB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Консультант по делам несовершеннолетних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Чопей Нина Ивановна</w:t>
            </w:r>
          </w:p>
        </w:tc>
        <w:tc>
          <w:tcPr>
            <w:tcW w:w="3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Советник муниципальной службы в Забайкальском крае 3 класса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21%</w:t>
            </w:r>
          </w:p>
        </w:tc>
      </w:tr>
      <w:tr w:rsidR="00BC3B26" w:rsidTr="00DB3ACB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Консультант – главный бухгалтер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Нагаева Нина Васильевна</w:t>
            </w:r>
          </w:p>
        </w:tc>
        <w:tc>
          <w:tcPr>
            <w:tcW w:w="3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Советник муниципальной службы в Забайкальском крае 1 класса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25%</w:t>
            </w:r>
          </w:p>
        </w:tc>
      </w:tr>
      <w:tr w:rsidR="00BC3B26" w:rsidTr="00DB3ACB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Старший специалист 1 разряда – бухгалтер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Сысоева Ольга Николаевна</w:t>
            </w:r>
          </w:p>
        </w:tc>
        <w:tc>
          <w:tcPr>
            <w:tcW w:w="3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Референт муниципальной службы в Забайкальском крае 3 класса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18%</w:t>
            </w:r>
          </w:p>
        </w:tc>
      </w:tr>
      <w:tr w:rsidR="00BC3B26" w:rsidTr="00DB3ACB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Pr="00110776" w:rsidRDefault="00BC3B26" w:rsidP="00DB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776">
              <w:rPr>
                <w:rFonts w:ascii="Times New Roman" w:hAnsi="Times New Roman" w:cs="Times New Roman"/>
                <w:sz w:val="24"/>
                <w:szCs w:val="24"/>
              </w:rPr>
              <w:t>Старший специалист 1 разряда по земельным отношениям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Крюкова Валерия Константиновна</w:t>
            </w:r>
          </w:p>
        </w:tc>
        <w:tc>
          <w:tcPr>
            <w:tcW w:w="3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Pr="00110776" w:rsidRDefault="00BC3B26" w:rsidP="00DB3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C3B26" w:rsidTr="00DB3ACB">
        <w:trPr>
          <w:trHeight w:val="1553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 отдела сельского хозяйства и продовольствия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Якимов Александр Юрьевич</w:t>
            </w:r>
          </w:p>
        </w:tc>
        <w:tc>
          <w:tcPr>
            <w:tcW w:w="3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Референт муниципальной службы в Забайкальском крае 3 класса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18%</w:t>
            </w:r>
          </w:p>
        </w:tc>
      </w:tr>
      <w:tr w:rsidR="00BC3B26" w:rsidTr="00DB3ACB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Старший специалист 1 разряда по программному обеспечению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Руденко Александр Александрович</w:t>
            </w:r>
          </w:p>
        </w:tc>
        <w:tc>
          <w:tcPr>
            <w:tcW w:w="3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C3B26" w:rsidTr="00DB3ACB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муниципального учреждения «Комитет по финансам»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Матвеева Наталья Павловна</w:t>
            </w:r>
          </w:p>
        </w:tc>
        <w:tc>
          <w:tcPr>
            <w:tcW w:w="3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Действительный муниципальный Советник Забайкальского края 1 класса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35%</w:t>
            </w:r>
          </w:p>
        </w:tc>
      </w:tr>
      <w:tr w:rsidR="00BC3B26" w:rsidTr="00DB3ACB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МУ «Комитет образования»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Калашникова Надежда Владимировна</w:t>
            </w:r>
          </w:p>
        </w:tc>
        <w:tc>
          <w:tcPr>
            <w:tcW w:w="3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Действительный муниципальный Советник Забайкальского края 1 класса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35%</w:t>
            </w:r>
          </w:p>
        </w:tc>
      </w:tr>
      <w:tr w:rsidR="00BC3B26" w:rsidTr="00DB3ACB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B26" w:rsidRDefault="00BC3B26" w:rsidP="00DB3A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C3B26" w:rsidRDefault="00BC3B26" w:rsidP="00BC3B2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C3B26" w:rsidRDefault="00BC3B26" w:rsidP="00BC3B2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C3B26" w:rsidRDefault="00BC3B26" w:rsidP="00BC3B2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62F2A">
        <w:rPr>
          <w:rFonts w:ascii="Times New Roman" w:hAnsi="Times New Roman" w:cs="Times New Roman"/>
          <w:b/>
          <w:sz w:val="28"/>
          <w:szCs w:val="28"/>
        </w:rPr>
        <w:t>Глава</w:t>
      </w:r>
      <w:r>
        <w:rPr>
          <w:rFonts w:ascii="Times New Roman" w:hAnsi="Times New Roman" w:cs="Times New Roman"/>
          <w:b/>
          <w:sz w:val="28"/>
          <w:szCs w:val="28"/>
        </w:rPr>
        <w:t xml:space="preserve"> администрации</w:t>
      </w:r>
    </w:p>
    <w:p w:rsidR="00BC3B26" w:rsidRDefault="00BC3B26" w:rsidP="00BC3B2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62F2A">
        <w:rPr>
          <w:rFonts w:ascii="Times New Roman" w:hAnsi="Times New Roman" w:cs="Times New Roman"/>
          <w:b/>
          <w:sz w:val="28"/>
          <w:szCs w:val="28"/>
        </w:rPr>
        <w:t>муниципального района                                          П.А.</w:t>
      </w:r>
      <w:proofErr w:type="gramStart"/>
      <w:r w:rsidRPr="00F62F2A">
        <w:rPr>
          <w:rFonts w:ascii="Times New Roman" w:hAnsi="Times New Roman" w:cs="Times New Roman"/>
          <w:b/>
          <w:sz w:val="28"/>
          <w:szCs w:val="28"/>
        </w:rPr>
        <w:t>Дядин</w:t>
      </w:r>
      <w:proofErr w:type="gramEnd"/>
    </w:p>
    <w:p w:rsidR="00BC3B26" w:rsidRDefault="00BC3B26" w:rsidP="00BC3B2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62F2A">
        <w:rPr>
          <w:rFonts w:ascii="Times New Roman" w:hAnsi="Times New Roman" w:cs="Times New Roman"/>
          <w:b/>
          <w:sz w:val="28"/>
          <w:szCs w:val="28"/>
        </w:rPr>
        <w:t xml:space="preserve">«Хилокский район»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92B8F" w:rsidRDefault="00792B8F"/>
    <w:sectPr w:rsidR="00792B8F" w:rsidSect="00792B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BC3B26"/>
    <w:rsid w:val="00792B8F"/>
    <w:rsid w:val="009C6FCB"/>
    <w:rsid w:val="00BC3B26"/>
    <w:rsid w:val="00DD1F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B26"/>
  </w:style>
  <w:style w:type="paragraph" w:styleId="1">
    <w:name w:val="heading 1"/>
    <w:basedOn w:val="a"/>
    <w:next w:val="a"/>
    <w:link w:val="10"/>
    <w:qFormat/>
    <w:rsid w:val="00BC3B2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BC3B26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C3B2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BC3B2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BC3B2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BC3B2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BC3B2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BC3B26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59"/>
    <w:rsid w:val="00BC3B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7B2AF0-4AEC-4C78-975F-3E1D65563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1105</Words>
  <Characters>6304</Characters>
  <Application>Microsoft Office Word</Application>
  <DocSecurity>0</DocSecurity>
  <Lines>52</Lines>
  <Paragraphs>14</Paragraphs>
  <ScaleCrop>false</ScaleCrop>
  <Company/>
  <LinksUpToDate>false</LinksUpToDate>
  <CharactersWithSpaces>7395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Земскова</dc:creator>
  <cp:keywords/>
  <dc:description/>
  <cp:lastModifiedBy>DNA7 X86</cp:lastModifiedBy>
  <cp:revision>3</cp:revision>
  <dcterms:created xsi:type="dcterms:W3CDTF">2013-04-19T06:43:00Z</dcterms:created>
  <dcterms:modified xsi:type="dcterms:W3CDTF">2013-10-03T04:15:00Z</dcterms:modified>
</cp:coreProperties>
</file>